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BC" w:rsidRDefault="004C34BC" w:rsidP="004C34BC">
      <w:pPr>
        <w:jc w:val="center"/>
        <w:rPr>
          <w:b/>
          <w:sz w:val="24"/>
        </w:rPr>
      </w:pPr>
      <w:r w:rsidRPr="004C34BC">
        <w:rPr>
          <w:b/>
          <w:sz w:val="24"/>
        </w:rPr>
        <w:t>Antrag auf Genehmigung des betrieblichen Auftrages</w:t>
      </w:r>
    </w:p>
    <w:p w:rsidR="004C34BC" w:rsidRDefault="004C34BC" w:rsidP="004C34BC">
      <w:pPr>
        <w:jc w:val="center"/>
        <w:rPr>
          <w:b/>
          <w:sz w:val="24"/>
        </w:rPr>
      </w:pPr>
    </w:p>
    <w:p w:rsidR="004C34BC" w:rsidRDefault="004C34BC" w:rsidP="004C34BC">
      <w:pPr>
        <w:rPr>
          <w:szCs w:val="22"/>
        </w:rPr>
      </w:pPr>
    </w:p>
    <w:tbl>
      <w:tblPr>
        <w:tblpPr w:leftFromText="141" w:rightFromText="141" w:vertAnchor="text" w:horzAnchor="margin" w:tblpX="108" w:tblpY="97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6"/>
        <w:gridCol w:w="464"/>
        <w:gridCol w:w="180"/>
        <w:gridCol w:w="197"/>
        <w:gridCol w:w="996"/>
        <w:gridCol w:w="427"/>
        <w:gridCol w:w="360"/>
        <w:gridCol w:w="360"/>
        <w:gridCol w:w="360"/>
        <w:gridCol w:w="1088"/>
        <w:gridCol w:w="616"/>
        <w:gridCol w:w="276"/>
        <w:gridCol w:w="2249"/>
      </w:tblGrid>
      <w:tr w:rsidR="00F969A8" w:rsidRPr="007044F0" w:rsidTr="007044F0">
        <w:trPr>
          <w:trHeight w:val="1071"/>
        </w:trPr>
        <w:tc>
          <w:tcPr>
            <w:tcW w:w="51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9A8" w:rsidRPr="007044F0" w:rsidRDefault="001B455F" w:rsidP="007044F0">
            <w:pPr>
              <w:spacing w:line="360" w:lineRule="auto"/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Bezeichnung des Ausbildungsberufes</w:t>
            </w:r>
          </w:p>
          <w:p w:rsidR="00386CC4" w:rsidRPr="002F14A9" w:rsidRDefault="002F14A9" w:rsidP="002F14A9">
            <w:pPr>
              <w:tabs>
                <w:tab w:val="left" w:pos="360"/>
              </w:tabs>
              <w:spacing w:line="276" w:lineRule="auto"/>
              <w:rPr>
                <w:position w:val="4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24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6CC4" w:rsidRPr="007044F0">
              <w:rPr>
                <w:sz w:val="20"/>
                <w:szCs w:val="20"/>
              </w:rPr>
              <w:tab/>
            </w:r>
            <w:r w:rsidR="00386CC4" w:rsidRPr="002F14A9">
              <w:rPr>
                <w:position w:val="4"/>
                <w:sz w:val="20"/>
                <w:szCs w:val="20"/>
              </w:rPr>
              <w:t>Geomatiker/Geomatikerin</w:t>
            </w:r>
          </w:p>
          <w:p w:rsidR="001B455F" w:rsidRPr="007044F0" w:rsidRDefault="002F14A9" w:rsidP="002F14A9">
            <w:pPr>
              <w:tabs>
                <w:tab w:val="left" w:pos="360"/>
              </w:tabs>
              <w:rPr>
                <w:sz w:val="20"/>
                <w:szCs w:val="20"/>
              </w:rPr>
            </w:pPr>
            <w:sdt>
              <w:sdtPr>
                <w:rPr>
                  <w:position w:val="6"/>
                  <w:sz w:val="28"/>
                  <w:szCs w:val="28"/>
                </w:rPr>
                <w:id w:val="212827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14A9">
                  <w:rPr>
                    <w:rFonts w:ascii="MS Gothic" w:eastAsia="MS Gothic" w:hAnsi="MS Gothic" w:hint="eastAsia"/>
                    <w:position w:val="6"/>
                    <w:sz w:val="28"/>
                    <w:szCs w:val="28"/>
                  </w:rPr>
                  <w:t>☐</w:t>
                </w:r>
              </w:sdtContent>
            </w:sdt>
            <w:r w:rsidRPr="002F14A9">
              <w:rPr>
                <w:position w:val="6"/>
                <w:sz w:val="20"/>
                <w:szCs w:val="20"/>
              </w:rPr>
              <w:tab/>
            </w:r>
            <w:r w:rsidR="00386CC4" w:rsidRPr="002F14A9">
              <w:rPr>
                <w:position w:val="8"/>
                <w:sz w:val="20"/>
                <w:szCs w:val="20"/>
              </w:rPr>
              <w:t>Vermessungstechniker/Vermessungstechnikerin</w:t>
            </w:r>
          </w:p>
        </w:tc>
        <w:tc>
          <w:tcPr>
            <w:tcW w:w="4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9A8" w:rsidRPr="007044F0" w:rsidRDefault="001B455F" w:rsidP="007044F0">
            <w:pPr>
              <w:spacing w:line="360" w:lineRule="auto"/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Abschlussprüfung</w:t>
            </w:r>
          </w:p>
          <w:p w:rsidR="001B455F" w:rsidRPr="007044F0" w:rsidRDefault="002F14A9" w:rsidP="002F14A9">
            <w:pPr>
              <w:tabs>
                <w:tab w:val="left" w:pos="401"/>
              </w:tabs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25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91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6CC4" w:rsidRPr="007044F0">
              <w:rPr>
                <w:sz w:val="20"/>
                <w:szCs w:val="20"/>
              </w:rPr>
              <w:tab/>
            </w:r>
            <w:r w:rsidR="00386CC4" w:rsidRPr="002F14A9">
              <w:rPr>
                <w:position w:val="4"/>
                <w:sz w:val="20"/>
                <w:szCs w:val="20"/>
              </w:rPr>
              <w:t>Sommer</w:t>
            </w:r>
          </w:p>
          <w:p w:rsidR="001B455F" w:rsidRPr="007044F0" w:rsidRDefault="002F14A9" w:rsidP="002F14A9">
            <w:pPr>
              <w:tabs>
                <w:tab w:val="left" w:pos="406"/>
              </w:tabs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2046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591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2F14A9">
              <w:rPr>
                <w:position w:val="2"/>
                <w:sz w:val="20"/>
                <w:szCs w:val="20"/>
              </w:rPr>
              <w:tab/>
            </w:r>
            <w:r w:rsidR="00386CC4" w:rsidRPr="002F14A9">
              <w:rPr>
                <w:position w:val="2"/>
                <w:sz w:val="20"/>
                <w:szCs w:val="20"/>
              </w:rPr>
              <w:t>Winter</w:t>
            </w:r>
          </w:p>
        </w:tc>
      </w:tr>
      <w:tr w:rsidR="00386CC4" w:rsidRPr="007044F0" w:rsidTr="007044F0">
        <w:trPr>
          <w:trHeight w:val="532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386CC4" w:rsidRPr="007044F0" w:rsidRDefault="00386CC4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Antragsteller/-in (Prüfungsteilnehmer</w:t>
            </w:r>
            <w:r w:rsidR="00C60352">
              <w:rPr>
                <w:b/>
                <w:sz w:val="20"/>
                <w:szCs w:val="20"/>
              </w:rPr>
              <w:t>/in</w:t>
            </w:r>
            <w:r w:rsidRPr="007044F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386CC4" w:rsidRPr="007044F0" w:rsidRDefault="00386CC4" w:rsidP="00C60352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Ausbildungs</w:t>
            </w:r>
            <w:r w:rsidR="00C60352">
              <w:rPr>
                <w:b/>
                <w:sz w:val="20"/>
                <w:szCs w:val="20"/>
              </w:rPr>
              <w:t>stätte</w:t>
            </w:r>
          </w:p>
        </w:tc>
      </w:tr>
      <w:tr w:rsidR="00B132B7" w:rsidRPr="007044F0" w:rsidTr="007044F0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Name: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Firma:</w:t>
            </w:r>
          </w:p>
        </w:tc>
      </w:tr>
      <w:tr w:rsidR="00B132B7" w:rsidRPr="007044F0" w:rsidTr="007044F0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Vorname: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7044F0" w:rsidRDefault="00B132B7" w:rsidP="007044F0">
            <w:pPr>
              <w:rPr>
                <w:sz w:val="20"/>
                <w:szCs w:val="20"/>
              </w:rPr>
            </w:pPr>
          </w:p>
        </w:tc>
      </w:tr>
      <w:tr w:rsidR="00B132B7" w:rsidRPr="007044F0" w:rsidTr="007044F0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Anschrift: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Anschrift:</w:t>
            </w:r>
          </w:p>
        </w:tc>
      </w:tr>
      <w:tr w:rsidR="00B132B7" w:rsidRPr="007044F0" w:rsidTr="007044F0">
        <w:trPr>
          <w:trHeight w:val="340"/>
        </w:trPr>
        <w:tc>
          <w:tcPr>
            <w:tcW w:w="1908" w:type="dxa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PLZ: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Ort: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PLZ: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Ort:</w:t>
            </w:r>
          </w:p>
        </w:tc>
      </w:tr>
      <w:tr w:rsidR="00B132B7" w:rsidRPr="007044F0" w:rsidTr="007044F0">
        <w:trPr>
          <w:trHeight w:val="340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Tel.-Nr.:</w:t>
            </w: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Fax-Nr.:</w:t>
            </w: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Tel.-Nr.: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Fax-Nr.:</w:t>
            </w:r>
          </w:p>
        </w:tc>
      </w:tr>
      <w:tr w:rsidR="00B132B7" w:rsidRPr="007044F0" w:rsidTr="007044F0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E-Mail: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7044F0" w:rsidRDefault="001B455F" w:rsidP="007044F0">
            <w:pPr>
              <w:rPr>
                <w:sz w:val="20"/>
                <w:szCs w:val="20"/>
              </w:rPr>
            </w:pPr>
            <w:r w:rsidRPr="007044F0">
              <w:rPr>
                <w:sz w:val="20"/>
                <w:szCs w:val="20"/>
              </w:rPr>
              <w:t>E-Mail:</w:t>
            </w:r>
          </w:p>
        </w:tc>
      </w:tr>
      <w:tr w:rsidR="00A51ED4" w:rsidRPr="007044F0" w:rsidTr="007044F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A51ED4" w:rsidRPr="007044F0" w:rsidRDefault="001B455F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Bezeichn</w:t>
            </w:r>
            <w:r w:rsidR="00282837" w:rsidRPr="007044F0">
              <w:rPr>
                <w:b/>
                <w:sz w:val="20"/>
                <w:szCs w:val="20"/>
              </w:rPr>
              <w:t>ung des betrieblichen Auftrages</w:t>
            </w: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7044F0" w:rsidRDefault="001B455F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Beschreibung des betrieblicher Auftrages</w:t>
            </w: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7A34A6" w:rsidRPr="007044F0" w:rsidRDefault="007A34A6" w:rsidP="007044F0">
            <w:pPr>
              <w:rPr>
                <w:sz w:val="20"/>
                <w:szCs w:val="20"/>
              </w:rPr>
            </w:pPr>
          </w:p>
          <w:p w:rsidR="007A34A6" w:rsidRPr="007044F0" w:rsidRDefault="007A34A6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7044F0" w:rsidRDefault="001B455F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Rahmenbedingungen, Ausgangszustand, Ziel</w:t>
            </w: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7A34A6" w:rsidRPr="007044F0" w:rsidRDefault="007A34A6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1B455F" w:rsidRDefault="001B455F" w:rsidP="007044F0">
            <w:pPr>
              <w:rPr>
                <w:sz w:val="20"/>
                <w:szCs w:val="20"/>
              </w:rPr>
            </w:pPr>
          </w:p>
          <w:p w:rsidR="002F14A9" w:rsidRPr="007044F0" w:rsidRDefault="002F14A9" w:rsidP="007044F0">
            <w:pPr>
              <w:rPr>
                <w:sz w:val="20"/>
                <w:szCs w:val="20"/>
              </w:rPr>
            </w:pPr>
          </w:p>
          <w:p w:rsidR="00CA22D1" w:rsidRPr="007044F0" w:rsidRDefault="00CA22D1" w:rsidP="007044F0">
            <w:pPr>
              <w:rPr>
                <w:sz w:val="20"/>
                <w:szCs w:val="20"/>
              </w:rPr>
            </w:pPr>
          </w:p>
          <w:p w:rsidR="00CA22D1" w:rsidRPr="007044F0" w:rsidRDefault="00CA22D1" w:rsidP="007044F0">
            <w:pPr>
              <w:rPr>
                <w:sz w:val="20"/>
                <w:szCs w:val="20"/>
              </w:rPr>
            </w:pPr>
          </w:p>
          <w:p w:rsidR="001B455F" w:rsidRPr="007044F0" w:rsidRDefault="001B455F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386CC4" w:rsidRDefault="00386CC4" w:rsidP="00386CC4">
            <w:pPr>
              <w:rPr>
                <w:b/>
                <w:sz w:val="20"/>
                <w:szCs w:val="20"/>
              </w:rPr>
            </w:pPr>
          </w:p>
          <w:p w:rsidR="00865917" w:rsidRPr="007044F0" w:rsidRDefault="00865917" w:rsidP="00386CC4">
            <w:pPr>
              <w:rPr>
                <w:b/>
                <w:sz w:val="20"/>
                <w:szCs w:val="20"/>
              </w:rPr>
            </w:pPr>
          </w:p>
          <w:p w:rsidR="004B484B" w:rsidRPr="007044F0" w:rsidRDefault="004B484B" w:rsidP="007044F0">
            <w:pPr>
              <w:rPr>
                <w:b/>
                <w:sz w:val="20"/>
                <w:szCs w:val="20"/>
              </w:rPr>
            </w:pPr>
          </w:p>
          <w:p w:rsidR="00282837" w:rsidRPr="007044F0" w:rsidRDefault="00386CC4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lastRenderedPageBreak/>
              <w:t>Planung: ca. 2 Stunden</w:t>
            </w:r>
          </w:p>
          <w:p w:rsidR="007A34A6" w:rsidRPr="007044F0" w:rsidRDefault="007A34A6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7044F0" w:rsidRDefault="00282837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lastRenderedPageBreak/>
              <w:t>Durchführung: ca. 16 Stunden</w:t>
            </w: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7A34A6" w:rsidRPr="007044F0" w:rsidRDefault="007A34A6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7044F0" w:rsidRDefault="00282837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Kontrolle: ca. 2 Stunden</w:t>
            </w: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  <w:p w:rsidR="00282837" w:rsidRPr="007044F0" w:rsidRDefault="00282837" w:rsidP="007044F0">
            <w:pPr>
              <w:rPr>
                <w:sz w:val="20"/>
                <w:szCs w:val="20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FB62C2" w:rsidRPr="007044F0" w:rsidRDefault="00FB62C2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Antragsteller</w:t>
            </w:r>
            <w:r w:rsidR="00C60352">
              <w:rPr>
                <w:b/>
                <w:sz w:val="20"/>
                <w:szCs w:val="20"/>
              </w:rPr>
              <w:t>/in</w:t>
            </w:r>
            <w:r w:rsidRPr="007044F0">
              <w:rPr>
                <w:b/>
                <w:sz w:val="20"/>
                <w:szCs w:val="20"/>
              </w:rPr>
              <w:t>:</w:t>
            </w:r>
          </w:p>
          <w:p w:rsidR="00FB62C2" w:rsidRPr="007044F0" w:rsidRDefault="00FB62C2" w:rsidP="007044F0">
            <w:pPr>
              <w:rPr>
                <w:b/>
                <w:szCs w:val="22"/>
              </w:rPr>
            </w:pPr>
          </w:p>
          <w:p w:rsidR="00282837" w:rsidRPr="007044F0" w:rsidRDefault="00282837" w:rsidP="007044F0">
            <w:pPr>
              <w:rPr>
                <w:b/>
                <w:szCs w:val="22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336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2C2" w:rsidRPr="00B101FB" w:rsidRDefault="00FB62C2" w:rsidP="007044F0">
            <w:r>
              <w:t>Ort: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4EF" w:rsidRPr="00B101FB" w:rsidRDefault="00FB62C2" w:rsidP="001054EF">
            <w:r>
              <w:t>Datum: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B62C2" w:rsidRDefault="00FB62C2" w:rsidP="001054EF">
            <w:r w:rsidRPr="007044F0">
              <w:rPr>
                <w:b/>
              </w:rPr>
              <w:t>Unterschrift</w:t>
            </w:r>
            <w:r w:rsidRPr="0036438C">
              <w:t>:</w:t>
            </w:r>
            <w:r w:rsidR="0036438C" w:rsidRPr="007044F0">
              <w:rPr>
                <w:shd w:val="clear" w:color="auto" w:fill="D99594"/>
              </w:rPr>
              <w:t>____________</w:t>
            </w:r>
            <w:r w:rsidR="005310AF" w:rsidRPr="007044F0">
              <w:rPr>
                <w:shd w:val="clear" w:color="auto" w:fill="D99594"/>
              </w:rPr>
              <w:t>_____</w:t>
            </w:r>
            <w:r w:rsidR="0036438C" w:rsidRPr="007044F0">
              <w:rPr>
                <w:shd w:val="clear" w:color="auto" w:fill="D99594"/>
              </w:rPr>
              <w:t>________</w:t>
            </w:r>
          </w:p>
          <w:p w:rsidR="005310AF" w:rsidRPr="007044F0" w:rsidRDefault="005310AF" w:rsidP="001054EF">
            <w:pPr>
              <w:rPr>
                <w:sz w:val="14"/>
                <w:szCs w:val="14"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FB62C2" w:rsidRPr="007044F0" w:rsidRDefault="00FB62C2" w:rsidP="007044F0">
            <w:pPr>
              <w:rPr>
                <w:b/>
                <w:sz w:val="18"/>
                <w:szCs w:val="18"/>
              </w:rPr>
            </w:pPr>
            <w:r w:rsidRPr="007044F0">
              <w:rPr>
                <w:b/>
                <w:sz w:val="18"/>
                <w:szCs w:val="18"/>
              </w:rPr>
              <w:t>Einverständniser</w:t>
            </w:r>
            <w:r w:rsidR="00C60352">
              <w:rPr>
                <w:b/>
                <w:sz w:val="18"/>
                <w:szCs w:val="18"/>
              </w:rPr>
              <w:t>klärung der Ausbildungsstätte</w:t>
            </w:r>
            <w:r w:rsidRPr="007044F0">
              <w:rPr>
                <w:b/>
                <w:sz w:val="18"/>
                <w:szCs w:val="18"/>
              </w:rPr>
              <w:t xml:space="preserve"> zur Durchführung des betrieblichen Auftrages:</w:t>
            </w:r>
          </w:p>
          <w:p w:rsidR="00200E6F" w:rsidRPr="007044F0" w:rsidRDefault="00200E6F" w:rsidP="007044F0">
            <w:pPr>
              <w:rPr>
                <w:b/>
              </w:rPr>
            </w:pPr>
          </w:p>
          <w:p w:rsidR="00282837" w:rsidRPr="007044F0" w:rsidRDefault="00282837" w:rsidP="007044F0">
            <w:pPr>
              <w:rPr>
                <w:b/>
              </w:rPr>
            </w:pPr>
          </w:p>
        </w:tc>
      </w:tr>
      <w:tr w:rsidR="00FB62C2" w:rsidRPr="007044F0" w:rsidTr="007044F0">
        <w:trPr>
          <w:trHeight w:val="142"/>
        </w:trPr>
        <w:tc>
          <w:tcPr>
            <w:tcW w:w="33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2C2" w:rsidRDefault="00FB62C2" w:rsidP="007044F0">
            <w:r>
              <w:t>Ort: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2C2" w:rsidRDefault="00FB62C2" w:rsidP="001054EF">
            <w:r>
              <w:t>Datum: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C2" w:rsidRPr="007044F0" w:rsidRDefault="0036438C" w:rsidP="001054EF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  <w:shd w:val="clear" w:color="auto" w:fill="D99594"/>
              </w:rPr>
              <w:t>_________</w:t>
            </w:r>
            <w:r w:rsidR="005310AF" w:rsidRPr="007044F0">
              <w:rPr>
                <w:b/>
                <w:sz w:val="20"/>
                <w:szCs w:val="20"/>
                <w:shd w:val="clear" w:color="auto" w:fill="D99594"/>
              </w:rPr>
              <w:t>__________</w:t>
            </w:r>
            <w:r w:rsidRPr="007044F0">
              <w:rPr>
                <w:b/>
                <w:sz w:val="20"/>
                <w:szCs w:val="20"/>
                <w:shd w:val="clear" w:color="auto" w:fill="D99594"/>
              </w:rPr>
              <w:t>____________________</w:t>
            </w:r>
          </w:p>
          <w:p w:rsidR="00FB62C2" w:rsidRPr="007044F0" w:rsidRDefault="00FB62C2" w:rsidP="007044F0">
            <w:pPr>
              <w:jc w:val="center"/>
              <w:rPr>
                <w:b/>
                <w:sz w:val="14"/>
                <w:szCs w:val="14"/>
              </w:rPr>
            </w:pPr>
            <w:r w:rsidRPr="007044F0">
              <w:rPr>
                <w:b/>
                <w:sz w:val="14"/>
                <w:szCs w:val="14"/>
              </w:rPr>
              <w:t>Firmenstempel und rechtswirksame Unterschrift</w:t>
            </w:r>
          </w:p>
          <w:p w:rsidR="008755A8" w:rsidRPr="007044F0" w:rsidRDefault="008755A8" w:rsidP="001054EF">
            <w:pPr>
              <w:rPr>
                <w:b/>
                <w:sz w:val="14"/>
                <w:szCs w:val="14"/>
              </w:rPr>
            </w:pPr>
          </w:p>
        </w:tc>
      </w:tr>
      <w:tr w:rsidR="009B7EFD" w:rsidRPr="007044F0" w:rsidTr="0064354A">
        <w:trPr>
          <w:trHeight w:val="142"/>
        </w:trPr>
        <w:tc>
          <w:tcPr>
            <w:tcW w:w="4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837" w:rsidRPr="007044F0" w:rsidRDefault="00282837" w:rsidP="007044F0">
            <w:pPr>
              <w:rPr>
                <w:b/>
                <w:szCs w:val="22"/>
              </w:rPr>
            </w:pPr>
          </w:p>
          <w:p w:rsidR="0064354A" w:rsidRDefault="0064354A" w:rsidP="007044F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Geplanter Durchführungszeitraum</w:t>
            </w:r>
          </w:p>
          <w:p w:rsidR="009B7EFD" w:rsidRPr="007044F0" w:rsidRDefault="0064354A" w:rsidP="007044F0">
            <w:pPr>
              <w:rPr>
                <w:szCs w:val="22"/>
              </w:rPr>
            </w:pPr>
            <w:r>
              <w:rPr>
                <w:b/>
                <w:szCs w:val="22"/>
              </w:rPr>
              <w:t>n</w:t>
            </w:r>
            <w:r w:rsidR="009B7EFD" w:rsidRPr="007044F0">
              <w:rPr>
                <w:b/>
                <w:szCs w:val="22"/>
              </w:rPr>
              <w:t>ach</w:t>
            </w:r>
            <w:r>
              <w:rPr>
                <w:b/>
                <w:szCs w:val="22"/>
              </w:rPr>
              <w:t xml:space="preserve"> </w:t>
            </w:r>
            <w:r w:rsidR="009B7EFD" w:rsidRPr="007044F0">
              <w:rPr>
                <w:b/>
                <w:szCs w:val="22"/>
              </w:rPr>
              <w:t>Genehmigung:</w:t>
            </w:r>
          </w:p>
          <w:p w:rsidR="009B7EFD" w:rsidRPr="009B7EFD" w:rsidRDefault="009B7EFD" w:rsidP="007044F0"/>
          <w:p w:rsidR="009B7EFD" w:rsidRDefault="009B7EFD" w:rsidP="007044F0">
            <w:pPr>
              <w:spacing w:line="360" w:lineRule="auto"/>
            </w:pPr>
            <w:r w:rsidRPr="009B7EFD">
              <w:t>von:</w:t>
            </w:r>
          </w:p>
          <w:p w:rsidR="009B7EFD" w:rsidRDefault="009B7EFD" w:rsidP="007044F0">
            <w:pPr>
              <w:spacing w:line="360" w:lineRule="auto"/>
            </w:pPr>
            <w:r>
              <w:t>bis:</w:t>
            </w:r>
          </w:p>
          <w:p w:rsidR="005310AF" w:rsidRPr="007044F0" w:rsidRDefault="005310AF" w:rsidP="007044F0">
            <w:pPr>
              <w:spacing w:line="360" w:lineRule="auto"/>
              <w:rPr>
                <w:sz w:val="18"/>
                <w:szCs w:val="18"/>
              </w:rPr>
            </w:pPr>
          </w:p>
          <w:p w:rsidR="009B7EFD" w:rsidRPr="007044F0" w:rsidRDefault="009B7EFD" w:rsidP="007044F0">
            <w:pPr>
              <w:spacing w:line="360" w:lineRule="auto"/>
              <w:rPr>
                <w:b/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>*</w:t>
            </w:r>
            <w:r w:rsidR="00865917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044F0">
              <w:rPr>
                <w:sz w:val="18"/>
                <w:szCs w:val="18"/>
              </w:rPr>
              <w:t>Wichtiger Hinweis!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37" w:rsidRPr="007044F0" w:rsidRDefault="00282837" w:rsidP="009B7EFD">
            <w:pPr>
              <w:rPr>
                <w:b/>
                <w:szCs w:val="22"/>
              </w:rPr>
            </w:pPr>
          </w:p>
          <w:p w:rsidR="009B7EFD" w:rsidRPr="007044F0" w:rsidRDefault="009B7EFD" w:rsidP="009B7EFD">
            <w:pPr>
              <w:rPr>
                <w:b/>
                <w:szCs w:val="22"/>
              </w:rPr>
            </w:pPr>
            <w:r w:rsidRPr="007044F0">
              <w:rPr>
                <w:b/>
                <w:szCs w:val="22"/>
              </w:rPr>
              <w:t>Ausbildungsverantwortliche</w:t>
            </w:r>
            <w:r w:rsidR="00C60352">
              <w:rPr>
                <w:b/>
                <w:szCs w:val="22"/>
              </w:rPr>
              <w:t>/</w:t>
            </w:r>
            <w:r w:rsidRPr="007044F0">
              <w:rPr>
                <w:b/>
                <w:szCs w:val="22"/>
              </w:rPr>
              <w:t>r i</w:t>
            </w:r>
            <w:r w:rsidR="00C60352">
              <w:rPr>
                <w:b/>
                <w:szCs w:val="22"/>
              </w:rPr>
              <w:t>n</w:t>
            </w:r>
          </w:p>
          <w:p w:rsidR="009B7EFD" w:rsidRPr="007044F0" w:rsidRDefault="00C60352" w:rsidP="009B7E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der Ausbildungsstätte</w:t>
            </w:r>
            <w:r w:rsidR="009B7EFD" w:rsidRPr="007044F0">
              <w:rPr>
                <w:b/>
                <w:szCs w:val="22"/>
              </w:rPr>
              <w:t>:</w:t>
            </w:r>
          </w:p>
          <w:p w:rsidR="009B7EFD" w:rsidRPr="007044F0" w:rsidRDefault="009B7EFD" w:rsidP="007044F0">
            <w:pPr>
              <w:tabs>
                <w:tab w:val="left" w:pos="2375"/>
              </w:tabs>
              <w:rPr>
                <w:szCs w:val="22"/>
              </w:rPr>
            </w:pPr>
          </w:p>
          <w:p w:rsidR="009B7EFD" w:rsidRPr="007044F0" w:rsidRDefault="009B7EFD" w:rsidP="0064354A">
            <w:pPr>
              <w:tabs>
                <w:tab w:val="left" w:pos="2727"/>
              </w:tabs>
              <w:spacing w:line="360" w:lineRule="auto"/>
              <w:rPr>
                <w:szCs w:val="22"/>
              </w:rPr>
            </w:pPr>
            <w:r w:rsidRPr="007044F0">
              <w:rPr>
                <w:szCs w:val="22"/>
              </w:rPr>
              <w:t>Name:</w:t>
            </w:r>
            <w:r w:rsidRPr="007044F0">
              <w:rPr>
                <w:szCs w:val="22"/>
              </w:rPr>
              <w:tab/>
              <w:t>Vorname:</w:t>
            </w:r>
          </w:p>
          <w:p w:rsidR="009B7EFD" w:rsidRPr="007044F0" w:rsidRDefault="009B7EFD" w:rsidP="007044F0">
            <w:pPr>
              <w:spacing w:line="360" w:lineRule="auto"/>
              <w:rPr>
                <w:szCs w:val="22"/>
              </w:rPr>
            </w:pPr>
            <w:r w:rsidRPr="007044F0">
              <w:rPr>
                <w:szCs w:val="22"/>
              </w:rPr>
              <w:t>Telefon:</w:t>
            </w:r>
          </w:p>
          <w:p w:rsidR="009B7EFD" w:rsidRPr="007044F0" w:rsidRDefault="009B7EFD" w:rsidP="007044F0">
            <w:pPr>
              <w:spacing w:line="360" w:lineRule="auto"/>
              <w:rPr>
                <w:szCs w:val="22"/>
              </w:rPr>
            </w:pPr>
            <w:r w:rsidRPr="007044F0">
              <w:rPr>
                <w:szCs w:val="22"/>
              </w:rPr>
              <w:t>E-Mail:</w:t>
            </w:r>
          </w:p>
          <w:p w:rsidR="009B7EFD" w:rsidRPr="007044F0" w:rsidRDefault="009B7EFD" w:rsidP="0064354A">
            <w:pPr>
              <w:tabs>
                <w:tab w:val="left" w:pos="1876"/>
              </w:tabs>
              <w:spacing w:line="360" w:lineRule="auto"/>
              <w:rPr>
                <w:szCs w:val="22"/>
              </w:rPr>
            </w:pPr>
            <w:r w:rsidRPr="007044F0">
              <w:rPr>
                <w:szCs w:val="22"/>
              </w:rPr>
              <w:t>Datum:</w:t>
            </w:r>
            <w:r w:rsidRPr="007044F0">
              <w:rPr>
                <w:szCs w:val="22"/>
              </w:rPr>
              <w:tab/>
            </w:r>
            <w:r w:rsidRPr="007044F0">
              <w:rPr>
                <w:b/>
                <w:szCs w:val="22"/>
              </w:rPr>
              <w:t>Unterschrift:</w:t>
            </w:r>
            <w:r w:rsidR="0036438C" w:rsidRPr="007044F0">
              <w:rPr>
                <w:b/>
                <w:szCs w:val="22"/>
                <w:shd w:val="clear" w:color="auto" w:fill="D99594"/>
              </w:rPr>
              <w:t>____</w:t>
            </w:r>
            <w:r w:rsidR="009E45FA" w:rsidRPr="007044F0">
              <w:rPr>
                <w:b/>
                <w:szCs w:val="22"/>
                <w:shd w:val="clear" w:color="auto" w:fill="D99594"/>
              </w:rPr>
              <w:t>_</w:t>
            </w:r>
            <w:r w:rsidR="0036438C" w:rsidRPr="007044F0">
              <w:rPr>
                <w:b/>
                <w:szCs w:val="22"/>
                <w:shd w:val="clear" w:color="auto" w:fill="D99594"/>
              </w:rPr>
              <w:t>____</w:t>
            </w:r>
            <w:r w:rsidR="0064354A">
              <w:rPr>
                <w:b/>
                <w:szCs w:val="22"/>
                <w:shd w:val="clear" w:color="auto" w:fill="D99594"/>
              </w:rPr>
              <w:t>_____</w:t>
            </w:r>
            <w:r w:rsidR="0036438C" w:rsidRPr="007044F0">
              <w:rPr>
                <w:b/>
                <w:szCs w:val="22"/>
                <w:shd w:val="clear" w:color="auto" w:fill="D99594"/>
              </w:rPr>
              <w:t>____</w:t>
            </w:r>
          </w:p>
          <w:p w:rsidR="009B7EFD" w:rsidRPr="007044F0" w:rsidRDefault="009B7EFD" w:rsidP="007044F0">
            <w:pPr>
              <w:tabs>
                <w:tab w:val="left" w:pos="2375"/>
              </w:tabs>
              <w:rPr>
                <w:b/>
                <w:sz w:val="14"/>
                <w:szCs w:val="14"/>
              </w:rPr>
            </w:pPr>
          </w:p>
        </w:tc>
      </w:tr>
      <w:tr w:rsidR="00282837" w:rsidRPr="007044F0" w:rsidTr="007044F0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282837" w:rsidRPr="007044F0" w:rsidRDefault="00282837" w:rsidP="007044F0">
            <w:pPr>
              <w:rPr>
                <w:b/>
                <w:sz w:val="20"/>
                <w:szCs w:val="20"/>
              </w:rPr>
            </w:pPr>
            <w:r w:rsidRPr="007044F0">
              <w:rPr>
                <w:b/>
                <w:sz w:val="20"/>
                <w:szCs w:val="20"/>
              </w:rPr>
              <w:t>Nur vom Prüfungsausschuss auszufüllen:</w:t>
            </w:r>
          </w:p>
        </w:tc>
      </w:tr>
      <w:tr w:rsidR="00EE688C" w:rsidRPr="007044F0" w:rsidTr="007044F0">
        <w:trPr>
          <w:trHeight w:val="142"/>
        </w:trPr>
        <w:tc>
          <w:tcPr>
            <w:tcW w:w="29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6438C" w:rsidRPr="007044F0" w:rsidRDefault="0036438C" w:rsidP="007044F0">
            <w:pPr>
              <w:rPr>
                <w:sz w:val="18"/>
                <w:szCs w:val="18"/>
              </w:rPr>
            </w:pPr>
          </w:p>
          <w:p w:rsidR="00EE688C" w:rsidRPr="007044F0" w:rsidRDefault="00EE688C" w:rsidP="007044F0">
            <w:pPr>
              <w:rPr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>Der betriebliche Auftrag ist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8C" w:rsidRPr="007044F0" w:rsidRDefault="0036438C" w:rsidP="009E45FA">
            <w:pPr>
              <w:rPr>
                <w:sz w:val="18"/>
                <w:szCs w:val="18"/>
              </w:rPr>
            </w:pPr>
          </w:p>
          <w:p w:rsidR="00EE688C" w:rsidRPr="007044F0" w:rsidRDefault="00EE688C" w:rsidP="009E45FA">
            <w:pPr>
              <w:rPr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 xml:space="preserve">genehmigt  </w:t>
            </w:r>
            <w:bookmarkStart w:id="1" w:name="Kontrollkästchen3"/>
            <w:r w:rsidR="00370A59" w:rsidRPr="007044F0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 w:rsidRPr="007044F0">
              <w:rPr>
                <w:sz w:val="18"/>
                <w:szCs w:val="18"/>
              </w:rPr>
              <w:instrText xml:space="preserve"> FORMCHECKBOX </w:instrText>
            </w:r>
            <w:r w:rsidR="003B1A00">
              <w:rPr>
                <w:sz w:val="18"/>
                <w:szCs w:val="18"/>
              </w:rPr>
            </w:r>
            <w:r w:rsidR="003B1A00">
              <w:rPr>
                <w:sz w:val="18"/>
                <w:szCs w:val="18"/>
              </w:rPr>
              <w:fldChar w:fldCharType="separate"/>
            </w:r>
            <w:r w:rsidR="00370A59" w:rsidRPr="007044F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8C" w:rsidRPr="007044F0" w:rsidRDefault="0036438C" w:rsidP="009E45FA">
            <w:pPr>
              <w:rPr>
                <w:sz w:val="18"/>
                <w:szCs w:val="18"/>
              </w:rPr>
            </w:pPr>
          </w:p>
          <w:p w:rsidR="00EE688C" w:rsidRPr="007044F0" w:rsidRDefault="00EE688C" w:rsidP="009E45FA">
            <w:pPr>
              <w:rPr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 xml:space="preserve">genehmigt unter Vorbehalt  </w:t>
            </w:r>
            <w:bookmarkStart w:id="2" w:name="Kontrollkästchen5"/>
            <w:r w:rsidR="00370A59" w:rsidRPr="007044F0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 w:rsidRPr="007044F0">
              <w:rPr>
                <w:sz w:val="18"/>
                <w:szCs w:val="18"/>
              </w:rPr>
              <w:instrText xml:space="preserve"> FORMCHECKBOX </w:instrText>
            </w:r>
            <w:r w:rsidR="003B1A00">
              <w:rPr>
                <w:sz w:val="18"/>
                <w:szCs w:val="18"/>
              </w:rPr>
            </w:r>
            <w:r w:rsidR="003B1A00">
              <w:rPr>
                <w:sz w:val="18"/>
                <w:szCs w:val="18"/>
              </w:rPr>
              <w:fldChar w:fldCharType="separate"/>
            </w:r>
            <w:r w:rsidR="00370A59" w:rsidRPr="007044F0">
              <w:rPr>
                <w:sz w:val="18"/>
                <w:szCs w:val="18"/>
              </w:rPr>
              <w:fldChar w:fldCharType="end"/>
            </w:r>
            <w:bookmarkEnd w:id="2"/>
          </w:p>
          <w:p w:rsidR="0036438C" w:rsidRPr="007044F0" w:rsidRDefault="0036438C" w:rsidP="009E45FA">
            <w:pPr>
              <w:rPr>
                <w:sz w:val="14"/>
                <w:szCs w:val="14"/>
              </w:rPr>
            </w:pPr>
            <w:r w:rsidRPr="007044F0">
              <w:rPr>
                <w:sz w:val="14"/>
                <w:szCs w:val="14"/>
              </w:rPr>
              <w:t>(Auflagen s. Rückseite)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6438C" w:rsidRPr="007044F0" w:rsidRDefault="0036438C" w:rsidP="009E45FA">
            <w:pPr>
              <w:rPr>
                <w:sz w:val="18"/>
                <w:szCs w:val="18"/>
              </w:rPr>
            </w:pPr>
          </w:p>
          <w:p w:rsidR="00EE688C" w:rsidRPr="007044F0" w:rsidRDefault="00EE688C" w:rsidP="009E45FA">
            <w:pPr>
              <w:rPr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 xml:space="preserve">abgelehnt  </w:t>
            </w:r>
            <w:bookmarkStart w:id="3" w:name="Kontrollkästchen4"/>
            <w:r w:rsidR="00370A59" w:rsidRPr="007044F0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 w:rsidRPr="007044F0">
              <w:rPr>
                <w:sz w:val="18"/>
                <w:szCs w:val="18"/>
              </w:rPr>
              <w:instrText xml:space="preserve"> FORMCHECKBOX </w:instrText>
            </w:r>
            <w:r w:rsidR="003B1A00">
              <w:rPr>
                <w:sz w:val="18"/>
                <w:szCs w:val="18"/>
              </w:rPr>
            </w:r>
            <w:r w:rsidR="003B1A00">
              <w:rPr>
                <w:sz w:val="18"/>
                <w:szCs w:val="18"/>
              </w:rPr>
              <w:fldChar w:fldCharType="separate"/>
            </w:r>
            <w:r w:rsidR="00370A59" w:rsidRPr="007044F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282837" w:rsidRPr="007044F0" w:rsidTr="007044F0">
        <w:trPr>
          <w:trHeight w:val="142"/>
        </w:trPr>
        <w:tc>
          <w:tcPr>
            <w:tcW w:w="316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2B2" w:rsidRDefault="00D452B2" w:rsidP="007044F0"/>
          <w:p w:rsidR="00282837" w:rsidRDefault="00282837" w:rsidP="007044F0">
            <w:r>
              <w:t>Ort:</w:t>
            </w:r>
          </w:p>
          <w:p w:rsidR="005310AF" w:rsidRDefault="005310AF" w:rsidP="007044F0"/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2B2" w:rsidRDefault="00D452B2" w:rsidP="00FB62C2"/>
          <w:p w:rsidR="00282837" w:rsidRDefault="00282837" w:rsidP="00FB62C2">
            <w:r>
              <w:t>Datum:</w:t>
            </w:r>
          </w:p>
          <w:p w:rsidR="005310AF" w:rsidRDefault="005310AF" w:rsidP="00FB62C2"/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52B2" w:rsidRDefault="00D452B2" w:rsidP="00FB62C2"/>
          <w:p w:rsidR="00282837" w:rsidRDefault="00282837" w:rsidP="00FB62C2">
            <w:r w:rsidRPr="00282837">
              <w:t>Unterschrift PA:</w:t>
            </w:r>
          </w:p>
          <w:p w:rsidR="005310AF" w:rsidRPr="00282837" w:rsidRDefault="005310AF" w:rsidP="00FB62C2"/>
        </w:tc>
      </w:tr>
      <w:tr w:rsidR="00540C00" w:rsidRPr="007044F0" w:rsidTr="007044F0">
        <w:trPr>
          <w:trHeight w:val="142"/>
        </w:trPr>
        <w:tc>
          <w:tcPr>
            <w:tcW w:w="100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C00" w:rsidRPr="007044F0" w:rsidRDefault="00540C00" w:rsidP="007044F0">
            <w:pPr>
              <w:tabs>
                <w:tab w:val="left" w:pos="180"/>
              </w:tabs>
              <w:ind w:left="180" w:hanging="180"/>
              <w:rPr>
                <w:sz w:val="18"/>
                <w:szCs w:val="18"/>
              </w:rPr>
            </w:pPr>
            <w:r w:rsidRPr="007044F0">
              <w:rPr>
                <w:sz w:val="18"/>
                <w:szCs w:val="18"/>
              </w:rPr>
              <w:t>*</w:t>
            </w:r>
            <w:r w:rsidRPr="007044F0">
              <w:rPr>
                <w:sz w:val="18"/>
                <w:szCs w:val="18"/>
              </w:rPr>
              <w:tab/>
              <w:t xml:space="preserve">Die praxisbezogenen betrieblichen Unterlagen einschließlich einer kurzen inhaltlichen Beschreibung (max. 4 Seiten) müssen </w:t>
            </w:r>
            <w:r w:rsidR="002F14A9" w:rsidRPr="002F14A9">
              <w:rPr>
                <w:color w:val="FF0000"/>
                <w:sz w:val="18"/>
                <w:szCs w:val="18"/>
              </w:rPr>
              <w:t xml:space="preserve">zwei Werktage nach dem vom Prüfungsausschuss genehmigten Durchführungszeitraum </w:t>
            </w:r>
            <w:r w:rsidRPr="007044F0">
              <w:rPr>
                <w:sz w:val="18"/>
                <w:szCs w:val="18"/>
              </w:rPr>
              <w:t>geheftet und in dreifacher Ausführung bei der zuständigen Stelle vorliegen.</w:t>
            </w:r>
          </w:p>
          <w:p w:rsidR="00540C00" w:rsidRDefault="00540C00" w:rsidP="007044F0"/>
        </w:tc>
      </w:tr>
    </w:tbl>
    <w:p w:rsidR="00D17724" w:rsidRDefault="00D17724" w:rsidP="00540C00">
      <w:pPr>
        <w:tabs>
          <w:tab w:val="left" w:pos="7643"/>
        </w:tabs>
      </w:pPr>
    </w:p>
    <w:sectPr w:rsidR="00D17724" w:rsidSect="00DE31FB">
      <w:headerReference w:type="even" r:id="rId6"/>
      <w:headerReference w:type="default" r:id="rId7"/>
      <w:pgSz w:w="11906" w:h="16838"/>
      <w:pgMar w:top="1134" w:right="851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00" w:rsidRDefault="003B1A00">
      <w:r>
        <w:separator/>
      </w:r>
    </w:p>
  </w:endnote>
  <w:endnote w:type="continuationSeparator" w:id="0">
    <w:p w:rsidR="003B1A00" w:rsidRDefault="003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00" w:rsidRDefault="003B1A00">
      <w:r>
        <w:separator/>
      </w:r>
    </w:p>
  </w:footnote>
  <w:footnote w:type="continuationSeparator" w:id="0">
    <w:p w:rsidR="003B1A00" w:rsidRDefault="003B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F4" w:rsidRDefault="009331F4" w:rsidP="00B2752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31F4" w:rsidRDefault="009331F4" w:rsidP="009331F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F4" w:rsidRDefault="009331F4" w:rsidP="00B2752F">
    <w:pPr>
      <w:pStyle w:val="Kopfzeile"/>
      <w:framePr w:wrap="around" w:vAnchor="text" w:hAnchor="margin" w:xAlign="right" w:y="1"/>
      <w:rPr>
        <w:rStyle w:val="Seitenzahl"/>
      </w:rPr>
    </w:pPr>
  </w:p>
  <w:p w:rsidR="009331F4" w:rsidRPr="007449D8" w:rsidRDefault="009331F4" w:rsidP="009331F4">
    <w:pPr>
      <w:pStyle w:val="Kopfzeile"/>
      <w:ind w:right="360"/>
      <w:jc w:val="right"/>
      <w:rPr>
        <w:sz w:val="16"/>
        <w:szCs w:val="16"/>
      </w:rPr>
    </w:pPr>
    <w:r w:rsidRPr="007449D8">
      <w:rPr>
        <w:sz w:val="16"/>
        <w:szCs w:val="16"/>
      </w:rPr>
      <w:t xml:space="preserve">Seite </w:t>
    </w:r>
    <w:r w:rsidRPr="007449D8">
      <w:rPr>
        <w:sz w:val="16"/>
        <w:szCs w:val="16"/>
      </w:rPr>
      <w:fldChar w:fldCharType="begin"/>
    </w:r>
    <w:r w:rsidRPr="007449D8">
      <w:rPr>
        <w:sz w:val="16"/>
        <w:szCs w:val="16"/>
      </w:rPr>
      <w:instrText xml:space="preserve"> PAGE </w:instrText>
    </w:r>
    <w:r w:rsidRPr="007449D8">
      <w:rPr>
        <w:sz w:val="16"/>
        <w:szCs w:val="16"/>
      </w:rPr>
      <w:fldChar w:fldCharType="separate"/>
    </w:r>
    <w:r w:rsidR="00865917">
      <w:rPr>
        <w:noProof/>
        <w:sz w:val="16"/>
        <w:szCs w:val="16"/>
      </w:rPr>
      <w:t>2</w:t>
    </w:r>
    <w:r w:rsidRPr="007449D8">
      <w:rPr>
        <w:sz w:val="16"/>
        <w:szCs w:val="16"/>
      </w:rPr>
      <w:fldChar w:fldCharType="end"/>
    </w:r>
    <w:r w:rsidRPr="007449D8">
      <w:rPr>
        <w:sz w:val="16"/>
        <w:szCs w:val="16"/>
      </w:rPr>
      <w:t xml:space="preserve"> von </w:t>
    </w:r>
    <w:r w:rsidRPr="007449D8">
      <w:rPr>
        <w:sz w:val="16"/>
        <w:szCs w:val="16"/>
      </w:rPr>
      <w:fldChar w:fldCharType="begin"/>
    </w:r>
    <w:r w:rsidRPr="007449D8">
      <w:rPr>
        <w:sz w:val="16"/>
        <w:szCs w:val="16"/>
      </w:rPr>
      <w:instrText xml:space="preserve"> NUMPAGES </w:instrText>
    </w:r>
    <w:r w:rsidRPr="007449D8">
      <w:rPr>
        <w:sz w:val="16"/>
        <w:szCs w:val="16"/>
      </w:rPr>
      <w:fldChar w:fldCharType="separate"/>
    </w:r>
    <w:r w:rsidR="00865917">
      <w:rPr>
        <w:noProof/>
        <w:sz w:val="16"/>
        <w:szCs w:val="16"/>
      </w:rPr>
      <w:t>2</w:t>
    </w:r>
    <w:r w:rsidRPr="007449D8"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BC"/>
    <w:rsid w:val="00014FE9"/>
    <w:rsid w:val="001054EF"/>
    <w:rsid w:val="00193F9C"/>
    <w:rsid w:val="001B455F"/>
    <w:rsid w:val="00200E6F"/>
    <w:rsid w:val="00215326"/>
    <w:rsid w:val="00282837"/>
    <w:rsid w:val="002C6216"/>
    <w:rsid w:val="002F14A9"/>
    <w:rsid w:val="003204C8"/>
    <w:rsid w:val="00340FB5"/>
    <w:rsid w:val="003550EC"/>
    <w:rsid w:val="0036438C"/>
    <w:rsid w:val="00370A59"/>
    <w:rsid w:val="00386CC4"/>
    <w:rsid w:val="003B1A00"/>
    <w:rsid w:val="003E761B"/>
    <w:rsid w:val="00464089"/>
    <w:rsid w:val="004B484B"/>
    <w:rsid w:val="004C34BC"/>
    <w:rsid w:val="004E7116"/>
    <w:rsid w:val="005310AF"/>
    <w:rsid w:val="00540C00"/>
    <w:rsid w:val="005902BA"/>
    <w:rsid w:val="005C193F"/>
    <w:rsid w:val="0064354A"/>
    <w:rsid w:val="006565D5"/>
    <w:rsid w:val="007044F0"/>
    <w:rsid w:val="007449D8"/>
    <w:rsid w:val="007539AD"/>
    <w:rsid w:val="007A0219"/>
    <w:rsid w:val="007A34A6"/>
    <w:rsid w:val="008123D9"/>
    <w:rsid w:val="00853F10"/>
    <w:rsid w:val="00865917"/>
    <w:rsid w:val="008755A8"/>
    <w:rsid w:val="00915A91"/>
    <w:rsid w:val="009331F4"/>
    <w:rsid w:val="00961290"/>
    <w:rsid w:val="0098211E"/>
    <w:rsid w:val="009B7EFD"/>
    <w:rsid w:val="009C7C4B"/>
    <w:rsid w:val="009E45FA"/>
    <w:rsid w:val="009F3C62"/>
    <w:rsid w:val="009F6D72"/>
    <w:rsid w:val="00A066A4"/>
    <w:rsid w:val="00A51ED4"/>
    <w:rsid w:val="00A80626"/>
    <w:rsid w:val="00A8419B"/>
    <w:rsid w:val="00AD64B6"/>
    <w:rsid w:val="00B101FB"/>
    <w:rsid w:val="00B132B7"/>
    <w:rsid w:val="00B2752F"/>
    <w:rsid w:val="00B82E5F"/>
    <w:rsid w:val="00BA7965"/>
    <w:rsid w:val="00C06735"/>
    <w:rsid w:val="00C60352"/>
    <w:rsid w:val="00C62304"/>
    <w:rsid w:val="00C641A9"/>
    <w:rsid w:val="00CA22D1"/>
    <w:rsid w:val="00CB27EB"/>
    <w:rsid w:val="00CD596E"/>
    <w:rsid w:val="00D16A32"/>
    <w:rsid w:val="00D17724"/>
    <w:rsid w:val="00D36EF4"/>
    <w:rsid w:val="00D452B2"/>
    <w:rsid w:val="00D4720D"/>
    <w:rsid w:val="00DE31FB"/>
    <w:rsid w:val="00E0181E"/>
    <w:rsid w:val="00E2610E"/>
    <w:rsid w:val="00ED7020"/>
    <w:rsid w:val="00EE688C"/>
    <w:rsid w:val="00F45E5B"/>
    <w:rsid w:val="00F969A8"/>
    <w:rsid w:val="00FA3EF6"/>
    <w:rsid w:val="00FB62C2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13180"/>
  <w15:docId w15:val="{10C25730-5A90-45F3-8D9D-08FA9892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9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331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31F4"/>
  </w:style>
  <w:style w:type="paragraph" w:styleId="Kopfzeile">
    <w:name w:val="header"/>
    <w:basedOn w:val="Standard"/>
    <w:rsid w:val="009331F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261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betrieblichen Auftrages</vt:lpstr>
    </vt:vector>
  </TitlesOfParts>
  <Company>LVermGeo Dezernat 12.2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betrieblichen Auftrages</dc:title>
  <dc:creator>12.2</dc:creator>
  <cp:lastModifiedBy>Leipholz, Thomas</cp:lastModifiedBy>
  <cp:revision>5</cp:revision>
  <cp:lastPrinted>2014-03-10T08:07:00Z</cp:lastPrinted>
  <dcterms:created xsi:type="dcterms:W3CDTF">2015-03-30T05:53:00Z</dcterms:created>
  <dcterms:modified xsi:type="dcterms:W3CDTF">2022-05-31T09:54:00Z</dcterms:modified>
</cp:coreProperties>
</file>